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71B7" w14:textId="5289F406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ZOZ-</w:t>
      </w:r>
      <w:r w:rsidRPr="00071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P-1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6/20</w:t>
      </w:r>
      <w:r w:rsidRPr="00071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</w:t>
      </w:r>
      <w:r w:rsidRPr="00071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Szczytno, dn. </w:t>
      </w:r>
      <w:r w:rsidRPr="00071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Pr="00071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.2020r.</w:t>
      </w:r>
    </w:p>
    <w:p w14:paraId="416F56C4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6D016425" w14:textId="20B624AB" w:rsidR="00AF02CF" w:rsidRPr="00071EC8" w:rsidRDefault="00AF02CF" w:rsidP="00AF02CF">
      <w:pPr>
        <w:pStyle w:val="Akapitzlist"/>
        <w:spacing w:after="0" w:line="240" w:lineRule="auto"/>
        <w:ind w:left="0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dotyczy: </w:t>
      </w:r>
      <w:r w:rsidRPr="00071E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</w:t>
      </w:r>
      <w:r w:rsidRPr="00071EC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pl-PL"/>
        </w:rPr>
        <w:t xml:space="preserve"> </w:t>
      </w:r>
      <w:r w:rsidRPr="00071EC8">
        <w:rPr>
          <w:rFonts w:ascii="Times New Roman" w:hAnsi="Times New Roman" w:cs="Times New Roman"/>
          <w:sz w:val="24"/>
          <w:szCs w:val="24"/>
          <w:u w:val="single"/>
        </w:rPr>
        <w:t xml:space="preserve">„Zakup wyposażenia i sprzętu medycznego do walki z COVID-19 dla Zespołu Opieki Zdrowotnej w Szczytnie” </w:t>
      </w:r>
    </w:p>
    <w:p w14:paraId="67607C83" w14:textId="696BE3C3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7B958939" w14:textId="77777777" w:rsidR="00AF02CF" w:rsidRPr="00AF02CF" w:rsidRDefault="00AF02CF" w:rsidP="00AF02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2BE5588" w14:textId="77777777" w:rsidR="00AF02CF" w:rsidRPr="00AF02CF" w:rsidRDefault="00AF02CF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Z OTWARCIA OFERT</w:t>
      </w:r>
    </w:p>
    <w:p w14:paraId="4AE405C4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8BE155C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Szanowni Państwo </w:t>
      </w:r>
    </w:p>
    <w:p w14:paraId="03C16D9C" w14:textId="77777777" w:rsidR="0035794C" w:rsidRDefault="00AF02CF" w:rsidP="00AF02C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EC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Szczytnie – działając na podstawie Regulaminu udzielania zamówień publicznych z dnia 15 czerwca 2016r informuje</w:t>
      </w:r>
      <w:r w:rsidR="003579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9028E8" w14:textId="7A184A89" w:rsidR="0035794C" w:rsidRDefault="0035794C" w:rsidP="00AF02C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 szacunkowa wartość zamówienia brutto: 589 750,00zł</w:t>
      </w:r>
    </w:p>
    <w:p w14:paraId="7776CC0F" w14:textId="35796E89" w:rsidR="00AF02CF" w:rsidRPr="00071EC8" w:rsidRDefault="0035794C" w:rsidP="00AF02C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</w:t>
      </w:r>
      <w:r w:rsidR="00AF02CF" w:rsidRPr="00071EC8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składania ofert w</w:t>
      </w:r>
      <w:r w:rsidR="00AF02CF"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>płynęły oferty następujących wykonawców:</w:t>
      </w:r>
    </w:p>
    <w:tbl>
      <w:tblPr>
        <w:tblStyle w:val="Tabela-Siatka"/>
        <w:tblpPr w:leftFromText="141" w:rightFromText="141" w:horzAnchor="margin" w:tblpY="1155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6"/>
        <w:gridCol w:w="419"/>
        <w:gridCol w:w="3686"/>
        <w:gridCol w:w="567"/>
        <w:gridCol w:w="7371"/>
        <w:gridCol w:w="1344"/>
      </w:tblGrid>
      <w:tr w:rsidR="00952086" w:rsidRPr="00071EC8" w14:paraId="0BD0219B" w14:textId="02298974" w:rsidTr="008F54F2">
        <w:tc>
          <w:tcPr>
            <w:tcW w:w="704" w:type="dxa"/>
            <w:gridSpan w:val="3"/>
          </w:tcPr>
          <w:p w14:paraId="17A13D95" w14:textId="77777777" w:rsidR="00071EC8" w:rsidRPr="00071EC8" w:rsidRDefault="00071EC8" w:rsidP="00952086">
            <w:pPr>
              <w:rPr>
                <w:rFonts w:cstheme="minorHAnsi"/>
                <w:sz w:val="18"/>
                <w:szCs w:val="18"/>
              </w:rPr>
            </w:pPr>
          </w:p>
          <w:p w14:paraId="099A1728" w14:textId="50E2609D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Nr zad.</w:t>
            </w:r>
          </w:p>
        </w:tc>
        <w:tc>
          <w:tcPr>
            <w:tcW w:w="3686" w:type="dxa"/>
          </w:tcPr>
          <w:p w14:paraId="77772030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567" w:type="dxa"/>
          </w:tcPr>
          <w:p w14:paraId="301AB64B" w14:textId="144C459D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 xml:space="preserve">Ilość </w:t>
            </w:r>
          </w:p>
        </w:tc>
        <w:tc>
          <w:tcPr>
            <w:tcW w:w="7371" w:type="dxa"/>
            <w:shd w:val="clear" w:color="auto" w:fill="auto"/>
          </w:tcPr>
          <w:p w14:paraId="04517AD0" w14:textId="72BAFB22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Wykonawca</w:t>
            </w:r>
          </w:p>
        </w:tc>
        <w:tc>
          <w:tcPr>
            <w:tcW w:w="1344" w:type="dxa"/>
            <w:shd w:val="clear" w:color="auto" w:fill="auto"/>
          </w:tcPr>
          <w:p w14:paraId="0E8AE8B5" w14:textId="235ECF26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Wartość brutto</w:t>
            </w:r>
          </w:p>
        </w:tc>
      </w:tr>
      <w:tr w:rsidR="00952086" w:rsidRPr="00071EC8" w14:paraId="0D10C3B9" w14:textId="66536EE5" w:rsidTr="008F54F2">
        <w:tc>
          <w:tcPr>
            <w:tcW w:w="704" w:type="dxa"/>
            <w:gridSpan w:val="3"/>
          </w:tcPr>
          <w:p w14:paraId="4AA6004A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5D65ED93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Aparat do EKG</w:t>
            </w:r>
          </w:p>
        </w:tc>
        <w:tc>
          <w:tcPr>
            <w:tcW w:w="567" w:type="dxa"/>
          </w:tcPr>
          <w:p w14:paraId="2A580050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08F4F13E" w14:textId="77777777" w:rsidR="00952086" w:rsidRPr="00071EC8" w:rsidRDefault="00952086" w:rsidP="008F54F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71EC8">
              <w:rPr>
                <w:rFonts w:asciiTheme="minorHAnsi" w:hAnsiTheme="minorHAnsi" w:cstheme="minorHAnsi"/>
                <w:sz w:val="18"/>
                <w:szCs w:val="18"/>
              </w:rPr>
              <w:t xml:space="preserve"> KREDOS Zbigniew </w:t>
            </w:r>
            <w:proofErr w:type="spellStart"/>
            <w:r w:rsidRPr="00071EC8">
              <w:rPr>
                <w:rFonts w:asciiTheme="minorHAnsi" w:hAnsiTheme="minorHAnsi" w:cstheme="minorHAnsi"/>
                <w:sz w:val="18"/>
                <w:szCs w:val="18"/>
              </w:rPr>
              <w:t>Kadzewicz</w:t>
            </w:r>
            <w:proofErr w:type="spellEnd"/>
            <w:r w:rsidRPr="00071EC8">
              <w:rPr>
                <w:rFonts w:asciiTheme="minorHAnsi" w:hAnsiTheme="minorHAnsi" w:cstheme="minorHAnsi"/>
                <w:sz w:val="18"/>
                <w:szCs w:val="18"/>
              </w:rPr>
              <w:t xml:space="preserve"> 10-693 Olsztyn, ul. Popiełuszki 15</w:t>
            </w:r>
          </w:p>
          <w:p w14:paraId="0B37BFEF" w14:textId="0466649C" w:rsidR="00A8448B" w:rsidRPr="00071EC8" w:rsidRDefault="00A8448B" w:rsidP="00A8448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 xml:space="preserve">ERES MEDICAL SP. </w:t>
            </w:r>
            <w:r w:rsidRPr="00071EC8">
              <w:rPr>
                <w:rFonts w:cstheme="minorHAnsi"/>
                <w:sz w:val="18"/>
                <w:szCs w:val="18"/>
              </w:rPr>
              <w:t>Z O.O.  Płouszowice Kol.64B, 21-008 Tomaszowice</w:t>
            </w:r>
          </w:p>
        </w:tc>
        <w:tc>
          <w:tcPr>
            <w:tcW w:w="1344" w:type="dxa"/>
            <w:shd w:val="clear" w:color="auto" w:fill="auto"/>
          </w:tcPr>
          <w:p w14:paraId="7A685B05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10305,01</w:t>
            </w:r>
          </w:p>
          <w:p w14:paraId="29D2418D" w14:textId="064E9D1F" w:rsidR="00A8448B" w:rsidRPr="00071EC8" w:rsidRDefault="00A8448B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10 530 zł</w:t>
            </w:r>
          </w:p>
        </w:tc>
      </w:tr>
      <w:tr w:rsidR="00952086" w:rsidRPr="00071EC8" w14:paraId="691353D3" w14:textId="20805BF0" w:rsidTr="008F54F2">
        <w:tc>
          <w:tcPr>
            <w:tcW w:w="704" w:type="dxa"/>
            <w:gridSpan w:val="3"/>
          </w:tcPr>
          <w:p w14:paraId="57314EB2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19A4EF3D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Lampa bakteriobójcza</w:t>
            </w:r>
          </w:p>
        </w:tc>
        <w:tc>
          <w:tcPr>
            <w:tcW w:w="567" w:type="dxa"/>
          </w:tcPr>
          <w:p w14:paraId="677AB234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34D4DA23" w14:textId="4A2BF148" w:rsidR="00952086" w:rsidRPr="00071EC8" w:rsidRDefault="00FD0E1F" w:rsidP="0095208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Dahlhausen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 Group ul. </w:t>
            </w: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Majowa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 2; 71-374 Szczecin</w:t>
            </w:r>
          </w:p>
          <w:p w14:paraId="65D4A113" w14:textId="77777777" w:rsidR="00FD0E1F" w:rsidRPr="00071EC8" w:rsidRDefault="00FD0E1F" w:rsidP="0095208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269F8C14" w14:textId="12D4259C" w:rsidR="00FD0E1F" w:rsidRPr="00071EC8" w:rsidRDefault="00FD0E1F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7753D65C" w14:textId="6F3B9427" w:rsidR="00952086" w:rsidRPr="00071EC8" w:rsidRDefault="00FD0E1F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6 912,00</w:t>
            </w:r>
          </w:p>
        </w:tc>
      </w:tr>
      <w:tr w:rsidR="00952086" w:rsidRPr="00071EC8" w14:paraId="2D5E0775" w14:textId="7CAA0BA2" w:rsidTr="008F54F2">
        <w:tc>
          <w:tcPr>
            <w:tcW w:w="704" w:type="dxa"/>
            <w:gridSpan w:val="3"/>
          </w:tcPr>
          <w:p w14:paraId="2583A4D0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46568D43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Defibrylator</w:t>
            </w:r>
          </w:p>
        </w:tc>
        <w:tc>
          <w:tcPr>
            <w:tcW w:w="567" w:type="dxa"/>
          </w:tcPr>
          <w:p w14:paraId="01762B0B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61539060" w14:textId="033048D1" w:rsidR="00952086" w:rsidRPr="00071EC8" w:rsidRDefault="00952086" w:rsidP="008F54F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AGM MITKA ŁABZA SP.J</w:t>
            </w:r>
            <w:r w:rsidR="00A8448B" w:rsidRPr="00071EC8">
              <w:rPr>
                <w:rFonts w:cstheme="minorHAnsi"/>
                <w:sz w:val="18"/>
                <w:szCs w:val="18"/>
              </w:rPr>
              <w:t xml:space="preserve"> </w:t>
            </w:r>
            <w:r w:rsidRPr="00071EC8">
              <w:rPr>
                <w:rFonts w:cstheme="minorHAnsi"/>
                <w:sz w:val="18"/>
                <w:szCs w:val="18"/>
              </w:rPr>
              <w:t>Ul. Balicka 116B/G, 30-149 Kraków</w:t>
            </w:r>
          </w:p>
          <w:p w14:paraId="62ED2641" w14:textId="7A6E0CDC" w:rsidR="00952086" w:rsidRPr="00071EC8" w:rsidRDefault="00952086" w:rsidP="008F54F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71EC8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 Sp. z o.o.  15-620 Białystok ul. </w:t>
            </w:r>
            <w:proofErr w:type="spellStart"/>
            <w:r w:rsidRPr="00071EC8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  <w:p w14:paraId="610B188A" w14:textId="77777777" w:rsidR="00A8448B" w:rsidRPr="00071EC8" w:rsidRDefault="00A8448B" w:rsidP="00A8448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EMTEI Śliwa spółka komandytowa ul. A. Mickiewicza 66, 41-807 Zabrze</w:t>
            </w:r>
          </w:p>
          <w:p w14:paraId="7CFAD497" w14:textId="77777777" w:rsidR="00A8448B" w:rsidRPr="00071EC8" w:rsidRDefault="00A8448B" w:rsidP="00A8448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3DBAAA14" w14:textId="722F1712" w:rsidR="00FD0E1F" w:rsidRPr="00071EC8" w:rsidRDefault="00FD0E1F" w:rsidP="00FD0E1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Dahlhausen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 Group ul. </w:t>
            </w: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Majowa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 2; 71-374 Szczecin</w:t>
            </w:r>
          </w:p>
          <w:p w14:paraId="58C9BF96" w14:textId="1E567A41" w:rsidR="00FD0E1F" w:rsidRPr="00071EC8" w:rsidRDefault="00CB4193" w:rsidP="00CB419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71E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1EC8">
              <w:rPr>
                <w:rFonts w:asciiTheme="minorHAnsi" w:hAnsiTheme="minorHAnsi" w:cstheme="minorHAnsi"/>
                <w:sz w:val="18"/>
                <w:szCs w:val="18"/>
              </w:rPr>
              <w:t>Viridian</w:t>
            </w:r>
            <w:proofErr w:type="spellEnd"/>
            <w:r w:rsidRPr="00071EC8"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  ul. Morgowa 4, 04-224 Warszawa</w:t>
            </w:r>
          </w:p>
        </w:tc>
        <w:tc>
          <w:tcPr>
            <w:tcW w:w="1344" w:type="dxa"/>
            <w:shd w:val="clear" w:color="auto" w:fill="auto"/>
          </w:tcPr>
          <w:p w14:paraId="58B93ACC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132 840,00</w:t>
            </w:r>
          </w:p>
          <w:p w14:paraId="5D4F4ED4" w14:textId="77777777" w:rsidR="008F54F2" w:rsidRPr="00071EC8" w:rsidRDefault="008F54F2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45 476,64</w:t>
            </w:r>
          </w:p>
          <w:p w14:paraId="5F1F074E" w14:textId="77777777" w:rsidR="004B6A48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 xml:space="preserve">41 904,00 </w:t>
            </w:r>
          </w:p>
          <w:p w14:paraId="3E9BD8C5" w14:textId="77777777" w:rsidR="00A8448B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46 440,00</w:t>
            </w:r>
          </w:p>
          <w:p w14:paraId="7A3C7543" w14:textId="77777777" w:rsidR="00FD0E1F" w:rsidRPr="00071EC8" w:rsidRDefault="00FD0E1F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45 792,00</w:t>
            </w:r>
          </w:p>
          <w:p w14:paraId="31175B6D" w14:textId="2A6F9F71" w:rsidR="00CB4193" w:rsidRPr="00071EC8" w:rsidRDefault="00CB4193" w:rsidP="00CB419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71EC8">
              <w:rPr>
                <w:rFonts w:asciiTheme="minorHAnsi" w:hAnsiTheme="minorHAnsi" w:cstheme="minorHAnsi"/>
                <w:sz w:val="18"/>
                <w:szCs w:val="18"/>
              </w:rPr>
              <w:t>30 240,00</w:t>
            </w:r>
          </w:p>
          <w:p w14:paraId="228D4442" w14:textId="769CD8F7" w:rsidR="00CB4193" w:rsidRPr="00071EC8" w:rsidRDefault="00CB4193" w:rsidP="009520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2086" w:rsidRPr="00071EC8" w14:paraId="69859876" w14:textId="1B8411AC" w:rsidTr="008F54F2">
        <w:tc>
          <w:tcPr>
            <w:tcW w:w="704" w:type="dxa"/>
            <w:gridSpan w:val="3"/>
          </w:tcPr>
          <w:p w14:paraId="0B50F1C5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3B57BE83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Wideolaryngoskop wraz z wyposażeniem</w:t>
            </w:r>
          </w:p>
        </w:tc>
        <w:tc>
          <w:tcPr>
            <w:tcW w:w="567" w:type="dxa"/>
          </w:tcPr>
          <w:p w14:paraId="303482AB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09ADEE23" w14:textId="42A7DF09" w:rsidR="00952086" w:rsidRPr="00071EC8" w:rsidRDefault="00952086" w:rsidP="0095208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071EC8">
              <w:rPr>
                <w:rFonts w:cstheme="minorHAnsi"/>
                <w:sz w:val="18"/>
                <w:szCs w:val="18"/>
              </w:rPr>
              <w:t>Allmed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AB Sp. z o.o.</w:t>
            </w:r>
            <w:r w:rsidR="008F54F2" w:rsidRPr="00071EC8">
              <w:rPr>
                <w:rFonts w:cstheme="minorHAnsi"/>
                <w:sz w:val="18"/>
                <w:szCs w:val="18"/>
              </w:rPr>
              <w:t xml:space="preserve"> </w:t>
            </w:r>
            <w:r w:rsidRPr="00071EC8">
              <w:rPr>
                <w:rFonts w:cstheme="minorHAnsi"/>
                <w:sz w:val="18"/>
                <w:szCs w:val="18"/>
              </w:rPr>
              <w:t>Ul. Pawła z Krosna 7; 30-389 Kraków</w:t>
            </w:r>
          </w:p>
          <w:p w14:paraId="7EABCBD2" w14:textId="77777777" w:rsidR="008F54F2" w:rsidRPr="00071EC8" w:rsidRDefault="008F54F2" w:rsidP="008F54F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71EC8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 Sp. z o.o. 15-620 Białystok ul. </w:t>
            </w:r>
            <w:proofErr w:type="spellStart"/>
            <w:r w:rsidRPr="00071EC8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  <w:p w14:paraId="6C08162E" w14:textId="77777777" w:rsidR="004B6A48" w:rsidRPr="00071EC8" w:rsidRDefault="004B6A48" w:rsidP="008F54F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12320960" w14:textId="77777777" w:rsidR="00CB4193" w:rsidRPr="00071EC8" w:rsidRDefault="00CB4193" w:rsidP="00CB4193">
            <w:pPr>
              <w:pStyle w:val="Default"/>
              <w:numPr>
                <w:ilvl w:val="0"/>
                <w:numId w:val="2"/>
              </w:numPr>
              <w:spacing w:after="3"/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1EC8">
              <w:rPr>
                <w:rFonts w:asciiTheme="minorHAnsi" w:hAnsiTheme="minorHAnsi" w:cstheme="minorHAnsi"/>
                <w:sz w:val="18"/>
                <w:szCs w:val="18"/>
              </w:rPr>
              <w:t>Medicom</w:t>
            </w:r>
            <w:proofErr w:type="spellEnd"/>
            <w:r w:rsidRPr="00071EC8">
              <w:rPr>
                <w:rFonts w:asciiTheme="minorHAnsi" w:hAnsiTheme="minorHAnsi" w:cstheme="minorHAnsi"/>
                <w:sz w:val="18"/>
                <w:szCs w:val="18"/>
              </w:rPr>
              <w:t xml:space="preserve"> Sp. z o.o.  ul. M. Skłodowskiej – Curie 34, 41-819 Zabrze</w:t>
            </w:r>
          </w:p>
          <w:p w14:paraId="73C2E722" w14:textId="098CA9E9" w:rsidR="00CB4193" w:rsidRPr="00071EC8" w:rsidRDefault="00CB4193" w:rsidP="00CB419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071EC8">
              <w:rPr>
                <w:rFonts w:cstheme="minorHAnsi"/>
                <w:sz w:val="18"/>
                <w:szCs w:val="18"/>
              </w:rPr>
              <w:t>Videomed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Zakład Elektroniczny Justyn </w:t>
            </w:r>
            <w:proofErr w:type="spellStart"/>
            <w:r w:rsidRPr="00071EC8">
              <w:rPr>
                <w:rFonts w:cstheme="minorHAnsi"/>
                <w:sz w:val="18"/>
                <w:szCs w:val="18"/>
              </w:rPr>
              <w:t>Skrzętnicki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ul. Klonowa 18</w:t>
            </w:r>
          </w:p>
          <w:p w14:paraId="619FA938" w14:textId="1729F16D" w:rsidR="00CB4193" w:rsidRPr="00071EC8" w:rsidRDefault="00CB4193" w:rsidP="00CB4193">
            <w:pPr>
              <w:pStyle w:val="Default"/>
              <w:spacing w:after="3"/>
              <w:ind w:left="720"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1EC8">
              <w:rPr>
                <w:rFonts w:asciiTheme="minorHAnsi" w:hAnsiTheme="minorHAnsi" w:cstheme="minorHAnsi"/>
                <w:sz w:val="18"/>
                <w:szCs w:val="18"/>
              </w:rPr>
              <w:t>58-310 Szczawno Zdrój</w:t>
            </w:r>
          </w:p>
        </w:tc>
        <w:tc>
          <w:tcPr>
            <w:tcW w:w="1344" w:type="dxa"/>
            <w:shd w:val="clear" w:color="auto" w:fill="auto"/>
          </w:tcPr>
          <w:p w14:paraId="2D03AD92" w14:textId="77543812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7</w:t>
            </w:r>
            <w:r w:rsidR="00CB4193" w:rsidRPr="00071EC8">
              <w:rPr>
                <w:rFonts w:cstheme="minorHAnsi"/>
                <w:sz w:val="18"/>
                <w:szCs w:val="18"/>
              </w:rPr>
              <w:t xml:space="preserve"> </w:t>
            </w:r>
            <w:r w:rsidRPr="00071EC8">
              <w:rPr>
                <w:rFonts w:cstheme="minorHAnsi"/>
                <w:sz w:val="18"/>
                <w:szCs w:val="18"/>
              </w:rPr>
              <w:t>020,00</w:t>
            </w:r>
          </w:p>
          <w:p w14:paraId="6EEDC7DB" w14:textId="77777777" w:rsidR="008F54F2" w:rsidRPr="00071EC8" w:rsidRDefault="008F54F2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6 816,96</w:t>
            </w:r>
          </w:p>
          <w:p w14:paraId="6CB86101" w14:textId="77777777" w:rsidR="004B6A48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9 612,00</w:t>
            </w:r>
          </w:p>
          <w:p w14:paraId="79BA4871" w14:textId="77777777" w:rsidR="00CB4193" w:rsidRPr="00071EC8" w:rsidRDefault="00CB4193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8 208,00</w:t>
            </w:r>
          </w:p>
          <w:p w14:paraId="34A6C395" w14:textId="38EC2996" w:rsidR="00CB4193" w:rsidRPr="00071EC8" w:rsidRDefault="00CB4193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8 964,00</w:t>
            </w:r>
          </w:p>
        </w:tc>
      </w:tr>
      <w:tr w:rsidR="00952086" w:rsidRPr="00071EC8" w14:paraId="1B0F741D" w14:textId="186F1782" w:rsidTr="008F54F2">
        <w:tc>
          <w:tcPr>
            <w:tcW w:w="704" w:type="dxa"/>
            <w:gridSpan w:val="3"/>
          </w:tcPr>
          <w:p w14:paraId="4536C580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6143A926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Kardiomonitor</w:t>
            </w:r>
          </w:p>
        </w:tc>
        <w:tc>
          <w:tcPr>
            <w:tcW w:w="567" w:type="dxa"/>
          </w:tcPr>
          <w:p w14:paraId="7BBCF4FC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6F7B37CE" w14:textId="77777777" w:rsidR="00FD0E1F" w:rsidRPr="00071EC8" w:rsidRDefault="00FD0E1F" w:rsidP="00FD0E1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1EC8">
              <w:rPr>
                <w:rFonts w:cstheme="minorHAnsi"/>
                <w:sz w:val="18"/>
                <w:szCs w:val="18"/>
              </w:rPr>
              <w:t>Meden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1EC8">
              <w:rPr>
                <w:rFonts w:cstheme="minorHAnsi"/>
                <w:sz w:val="18"/>
                <w:szCs w:val="18"/>
              </w:rPr>
              <w:t>Inmed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Sp. z o.o. 75-847 Koszalin, ul. Wenedów 2</w:t>
            </w:r>
          </w:p>
          <w:p w14:paraId="36E38AF4" w14:textId="2CCF4FDA" w:rsidR="00952086" w:rsidRPr="00071EC8" w:rsidRDefault="00B70F57" w:rsidP="0095208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1EC8">
              <w:rPr>
                <w:rFonts w:cstheme="minorHAnsi"/>
                <w:sz w:val="18"/>
                <w:szCs w:val="18"/>
              </w:rPr>
              <w:t>Viridian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Polska Sp. z o.o.  ul. Morgowa 4, 04-224 Warszawa</w:t>
            </w:r>
          </w:p>
        </w:tc>
        <w:tc>
          <w:tcPr>
            <w:tcW w:w="1344" w:type="dxa"/>
            <w:shd w:val="clear" w:color="auto" w:fill="auto"/>
          </w:tcPr>
          <w:p w14:paraId="728D4342" w14:textId="77777777" w:rsidR="00952086" w:rsidRPr="00B70F57" w:rsidRDefault="00FD0E1F" w:rsidP="00952086">
            <w:pPr>
              <w:rPr>
                <w:rFonts w:cstheme="minorHAnsi"/>
                <w:sz w:val="18"/>
                <w:szCs w:val="18"/>
              </w:rPr>
            </w:pPr>
            <w:r w:rsidRPr="00B70F57">
              <w:rPr>
                <w:rFonts w:cstheme="minorHAnsi"/>
                <w:sz w:val="18"/>
                <w:szCs w:val="18"/>
              </w:rPr>
              <w:t>34 020,00</w:t>
            </w:r>
          </w:p>
          <w:p w14:paraId="3A8A3E74" w14:textId="2DE315DB" w:rsidR="00B70F57" w:rsidRPr="00B70F57" w:rsidRDefault="00B70F57" w:rsidP="00B70F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70F57">
              <w:rPr>
                <w:rFonts w:cstheme="minorHAnsi"/>
                <w:color w:val="000000"/>
                <w:sz w:val="18"/>
                <w:szCs w:val="18"/>
              </w:rPr>
              <w:t>28188,00</w:t>
            </w:r>
          </w:p>
          <w:p w14:paraId="78E59B4F" w14:textId="1C25D5F1" w:rsidR="00B70F57" w:rsidRPr="00B70F57" w:rsidRDefault="00B70F57" w:rsidP="009520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2086" w:rsidRPr="00071EC8" w14:paraId="29392152" w14:textId="55DB7439" w:rsidTr="008F54F2">
        <w:tc>
          <w:tcPr>
            <w:tcW w:w="279" w:type="dxa"/>
            <w:vMerge w:val="restart"/>
          </w:tcPr>
          <w:p w14:paraId="3AE64D15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</w:tcPr>
          <w:p w14:paraId="248B6960" w14:textId="3703BD5E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09F7F3CF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Materac lub inne urządzenie do aktywnej regulacji temperatury pacjenta</w:t>
            </w:r>
          </w:p>
        </w:tc>
        <w:tc>
          <w:tcPr>
            <w:tcW w:w="567" w:type="dxa"/>
          </w:tcPr>
          <w:p w14:paraId="08511256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1A8C134" w14:textId="77777777" w:rsidR="00952086" w:rsidRPr="00071EC8" w:rsidRDefault="008F54F2" w:rsidP="008F54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8F54F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54F2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8F54F2">
              <w:rPr>
                <w:rFonts w:cstheme="minorHAnsi"/>
                <w:color w:val="000000"/>
                <w:sz w:val="18"/>
                <w:szCs w:val="18"/>
              </w:rPr>
              <w:t xml:space="preserve"> Sp. z o.o. </w:t>
            </w:r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15-620 Białystok ul. </w:t>
            </w:r>
            <w:proofErr w:type="spellStart"/>
            <w:r w:rsidRPr="00071EC8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  <w:p w14:paraId="7F9C1D2A" w14:textId="77777777" w:rsidR="004B6A48" w:rsidRPr="00071EC8" w:rsidRDefault="004B6A48" w:rsidP="008F54F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2317CE78" w14:textId="76DF42CA" w:rsidR="00FD0E1F" w:rsidRPr="00B11791" w:rsidRDefault="00FD0E1F" w:rsidP="00FD0E1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Medicavera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1EC8">
              <w:rPr>
                <w:rFonts w:cstheme="minorHAnsi"/>
                <w:sz w:val="18"/>
                <w:szCs w:val="18"/>
                <w:lang w:val="en-US"/>
              </w:rPr>
              <w:t>Dahlhausen</w:t>
            </w:r>
            <w:proofErr w:type="spellEnd"/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 Group ul. </w:t>
            </w:r>
            <w:r w:rsidRPr="00B11791">
              <w:rPr>
                <w:rFonts w:cstheme="minorHAnsi"/>
                <w:sz w:val="18"/>
                <w:szCs w:val="18"/>
              </w:rPr>
              <w:t>Majowa 2; 71-374 Szczecin</w:t>
            </w:r>
          </w:p>
          <w:p w14:paraId="6E12401B" w14:textId="48DD8DD2" w:rsidR="00B11791" w:rsidRPr="00B11791" w:rsidRDefault="00B11791" w:rsidP="00FD0E1F">
            <w:pPr>
              <w:rPr>
                <w:rFonts w:cstheme="minorHAnsi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>Egerton Sp. z</w:t>
            </w:r>
            <w:r>
              <w:rPr>
                <w:rFonts w:cstheme="minorHAnsi"/>
                <w:sz w:val="18"/>
                <w:szCs w:val="18"/>
              </w:rPr>
              <w:t xml:space="preserve"> o.o. ul. Legnicka 21; 41-811 Zabrze</w:t>
            </w:r>
          </w:p>
          <w:p w14:paraId="5B86714E" w14:textId="4ECF3E76" w:rsidR="00FD0E1F" w:rsidRPr="00071EC8" w:rsidRDefault="00FD0E1F" w:rsidP="008F54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5662CFF1" w14:textId="77777777" w:rsidR="00952086" w:rsidRPr="00071EC8" w:rsidRDefault="008F54F2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4 611,60</w:t>
            </w:r>
          </w:p>
          <w:p w14:paraId="57714424" w14:textId="77777777" w:rsidR="004B6A48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21 600,00</w:t>
            </w:r>
          </w:p>
          <w:p w14:paraId="237A99BB" w14:textId="77777777" w:rsidR="00FD0E1F" w:rsidRDefault="00FD0E1F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6 048,00</w:t>
            </w:r>
          </w:p>
          <w:p w14:paraId="5F0686D2" w14:textId="720C094D" w:rsidR="008A643E" w:rsidRPr="00071EC8" w:rsidRDefault="00B529D6" w:rsidP="009520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16 999,99</w:t>
            </w:r>
          </w:p>
        </w:tc>
      </w:tr>
      <w:tr w:rsidR="00952086" w:rsidRPr="00071EC8" w14:paraId="338876AD" w14:textId="21E85609" w:rsidTr="008F54F2">
        <w:tc>
          <w:tcPr>
            <w:tcW w:w="279" w:type="dxa"/>
            <w:vMerge/>
          </w:tcPr>
          <w:p w14:paraId="0FC0037C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6184123" w14:textId="5C34ECD3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77E520D0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Nebulizator</w:t>
            </w:r>
          </w:p>
        </w:tc>
        <w:tc>
          <w:tcPr>
            <w:tcW w:w="567" w:type="dxa"/>
          </w:tcPr>
          <w:p w14:paraId="2C28C7DF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718C0B81" w14:textId="77777777" w:rsidR="00952086" w:rsidRPr="00071EC8" w:rsidRDefault="008F54F2" w:rsidP="008F54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8F54F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54F2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8F54F2">
              <w:rPr>
                <w:rFonts w:cstheme="minorHAnsi"/>
                <w:color w:val="000000"/>
                <w:sz w:val="18"/>
                <w:szCs w:val="18"/>
              </w:rPr>
              <w:t xml:space="preserve"> Sp. z o.o. </w:t>
            </w:r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15-620 Białystok ul. </w:t>
            </w:r>
            <w:proofErr w:type="spellStart"/>
            <w:r w:rsidRPr="00071EC8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  <w:p w14:paraId="06B45128" w14:textId="2AB2693B" w:rsidR="004B6A48" w:rsidRPr="00071EC8" w:rsidRDefault="004B6A48" w:rsidP="008F54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</w:tc>
        <w:tc>
          <w:tcPr>
            <w:tcW w:w="1344" w:type="dxa"/>
            <w:shd w:val="clear" w:color="auto" w:fill="auto"/>
          </w:tcPr>
          <w:p w14:paraId="142F1FEA" w14:textId="77777777" w:rsidR="00952086" w:rsidRPr="00071EC8" w:rsidRDefault="008F54F2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7 430,40</w:t>
            </w:r>
          </w:p>
          <w:p w14:paraId="69394A12" w14:textId="761EA192" w:rsidR="004B6A48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3 807,00</w:t>
            </w:r>
          </w:p>
        </w:tc>
      </w:tr>
      <w:tr w:rsidR="00952086" w:rsidRPr="00071EC8" w14:paraId="76616955" w14:textId="7E77B066" w:rsidTr="008F54F2">
        <w:tc>
          <w:tcPr>
            <w:tcW w:w="279" w:type="dxa"/>
            <w:vMerge/>
          </w:tcPr>
          <w:p w14:paraId="153D9B53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5417ED7" w14:textId="756E4CC4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14:paraId="7CBF16BA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Pulsoksymetr</w:t>
            </w:r>
          </w:p>
        </w:tc>
        <w:tc>
          <w:tcPr>
            <w:tcW w:w="567" w:type="dxa"/>
          </w:tcPr>
          <w:p w14:paraId="49D7C9B1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3108F00A" w14:textId="77777777" w:rsidR="00952086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3C1EA769" w14:textId="0318AA7B" w:rsidR="002C7489" w:rsidRPr="00071EC8" w:rsidRDefault="002C7489" w:rsidP="002C74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71EC8">
              <w:rPr>
                <w:rFonts w:asciiTheme="minorHAnsi" w:hAnsiTheme="minorHAnsi" w:cstheme="minorHAnsi"/>
                <w:sz w:val="18"/>
                <w:szCs w:val="18"/>
              </w:rPr>
              <w:t xml:space="preserve">Konkret Spółka z ograniczoną odpowiedzialnością Spółka komandytowa </w:t>
            </w:r>
          </w:p>
          <w:p w14:paraId="4916E698" w14:textId="77777777" w:rsidR="002C7489" w:rsidRPr="00071EC8" w:rsidRDefault="002C7489" w:rsidP="002C7489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ul. Dworcowa 15A, 86-200 Chełmno</w:t>
            </w:r>
          </w:p>
          <w:p w14:paraId="0E992000" w14:textId="77777777" w:rsidR="00FD0E1F" w:rsidRPr="00B11791" w:rsidRDefault="00FD0E1F" w:rsidP="00FD0E1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11791">
              <w:rPr>
                <w:rFonts w:cstheme="minorHAnsi"/>
                <w:sz w:val="18"/>
                <w:szCs w:val="18"/>
              </w:rPr>
              <w:t>Medicavera</w:t>
            </w:r>
            <w:proofErr w:type="spellEnd"/>
            <w:r w:rsidRPr="00B11791">
              <w:rPr>
                <w:rFonts w:cstheme="minorHAnsi"/>
                <w:sz w:val="18"/>
                <w:szCs w:val="18"/>
              </w:rPr>
              <w:t xml:space="preserve"> Sp. z o.o. </w:t>
            </w:r>
            <w:proofErr w:type="spellStart"/>
            <w:r w:rsidRPr="00B11791">
              <w:rPr>
                <w:rFonts w:cstheme="minorHAnsi"/>
                <w:sz w:val="18"/>
                <w:szCs w:val="18"/>
              </w:rPr>
              <w:t>Dahlhausen</w:t>
            </w:r>
            <w:proofErr w:type="spellEnd"/>
            <w:r w:rsidRPr="00B1179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11791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B11791">
              <w:rPr>
                <w:rFonts w:cstheme="minorHAnsi"/>
                <w:sz w:val="18"/>
                <w:szCs w:val="18"/>
              </w:rPr>
              <w:t xml:space="preserve"> ul. Majowa 2; 71-374 Szczecin</w:t>
            </w:r>
          </w:p>
          <w:p w14:paraId="0C8A0009" w14:textId="622F3BD3" w:rsidR="00FD0E1F" w:rsidRPr="00071EC8" w:rsidRDefault="00FD0E1F" w:rsidP="002C74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32F8D8DE" w14:textId="77777777" w:rsidR="00952086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21 384,00</w:t>
            </w:r>
          </w:p>
          <w:p w14:paraId="38794F2E" w14:textId="59EE4402" w:rsidR="002C7489" w:rsidRPr="00071EC8" w:rsidRDefault="002C7489" w:rsidP="002C74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71EC8">
              <w:rPr>
                <w:rFonts w:asciiTheme="minorHAnsi" w:hAnsiTheme="minorHAnsi" w:cstheme="minorHAnsi"/>
                <w:sz w:val="18"/>
                <w:szCs w:val="18"/>
              </w:rPr>
              <w:t>10 024.56</w:t>
            </w:r>
          </w:p>
          <w:p w14:paraId="35C06EA1" w14:textId="77777777" w:rsidR="004B6A48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</w:p>
          <w:p w14:paraId="50B7453F" w14:textId="751E5074" w:rsidR="00FD0E1F" w:rsidRPr="00071EC8" w:rsidRDefault="00FD0E1F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12 960,00</w:t>
            </w:r>
          </w:p>
        </w:tc>
      </w:tr>
      <w:tr w:rsidR="00952086" w:rsidRPr="00071EC8" w14:paraId="3B420A3E" w14:textId="10ADC1D6" w:rsidTr="008F54F2">
        <w:tc>
          <w:tcPr>
            <w:tcW w:w="279" w:type="dxa"/>
            <w:vMerge/>
          </w:tcPr>
          <w:p w14:paraId="1212E083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023FD38" w14:textId="2383ED8C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14:paraId="027BA067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Stetoskopy</w:t>
            </w:r>
          </w:p>
        </w:tc>
        <w:tc>
          <w:tcPr>
            <w:tcW w:w="567" w:type="dxa"/>
          </w:tcPr>
          <w:p w14:paraId="5BC54DAF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14:paraId="3E53DE8D" w14:textId="7E250E32" w:rsidR="00952086" w:rsidRPr="00071EC8" w:rsidRDefault="008F54F2" w:rsidP="008F54F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Cezal Spółka z ograniczoną odpowiedzialnością 15-085 Białystok, ul. J. K. Branickiego 19</w:t>
            </w:r>
          </w:p>
          <w:p w14:paraId="6E9EA29A" w14:textId="56D0D352" w:rsidR="004B6A48" w:rsidRPr="00071EC8" w:rsidRDefault="004B6A48" w:rsidP="008F54F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40F83AF4" w14:textId="197BD2D4" w:rsidR="004B6A48" w:rsidRPr="00071EC8" w:rsidRDefault="004B6A48" w:rsidP="008F54F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72921C1C" w14:textId="77777777" w:rsidR="004B6A48" w:rsidRPr="00071EC8" w:rsidRDefault="00A8448B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1 512.00</w:t>
            </w:r>
          </w:p>
          <w:p w14:paraId="74F1E1FE" w14:textId="3E739118" w:rsidR="00952086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972,00</w:t>
            </w:r>
          </w:p>
        </w:tc>
      </w:tr>
      <w:tr w:rsidR="00952086" w:rsidRPr="00071EC8" w14:paraId="424146E5" w14:textId="5C79E200" w:rsidTr="008F54F2">
        <w:tc>
          <w:tcPr>
            <w:tcW w:w="279" w:type="dxa"/>
            <w:vMerge/>
          </w:tcPr>
          <w:p w14:paraId="6F8FCAEE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AAA796D" w14:textId="173CCE88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2A54304D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Termometry medyczne bezdotykowy</w:t>
            </w:r>
          </w:p>
        </w:tc>
        <w:tc>
          <w:tcPr>
            <w:tcW w:w="567" w:type="dxa"/>
          </w:tcPr>
          <w:p w14:paraId="7ACDBFBA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14:paraId="759661B8" w14:textId="77777777" w:rsidR="00952086" w:rsidRPr="00071EC8" w:rsidRDefault="008F54F2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Cezal Spółka z ograniczoną odpowiedzialnością 15-085 Białystok. J. K. Branickiego 19</w:t>
            </w:r>
          </w:p>
          <w:p w14:paraId="59340BD1" w14:textId="5737D804" w:rsidR="004B6A48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5D3B8FB7" w14:textId="0DECD207" w:rsidR="002C7489" w:rsidRPr="00071EC8" w:rsidRDefault="002C7489" w:rsidP="00FD0E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31E5E02F" w14:textId="77777777" w:rsidR="00952086" w:rsidRPr="00071EC8" w:rsidRDefault="00A8448B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3 564.00</w:t>
            </w:r>
          </w:p>
          <w:p w14:paraId="4AE00F0A" w14:textId="0736CACC" w:rsidR="004B6A48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4 212,00</w:t>
            </w:r>
          </w:p>
        </w:tc>
      </w:tr>
      <w:tr w:rsidR="00952086" w:rsidRPr="00071EC8" w14:paraId="649E3CE7" w14:textId="6D4EF95E" w:rsidTr="008F54F2">
        <w:tc>
          <w:tcPr>
            <w:tcW w:w="279" w:type="dxa"/>
            <w:vMerge/>
          </w:tcPr>
          <w:p w14:paraId="5D4990A3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88D6CBE" w14:textId="12CBF380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00C24868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Worki ambu wraz z wyposażeniem</w:t>
            </w:r>
          </w:p>
        </w:tc>
        <w:tc>
          <w:tcPr>
            <w:tcW w:w="567" w:type="dxa"/>
          </w:tcPr>
          <w:p w14:paraId="3860620C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2206AE7D" w14:textId="77777777" w:rsidR="00952086" w:rsidRPr="00071EC8" w:rsidRDefault="008F54F2" w:rsidP="00AF02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1EC8">
              <w:rPr>
                <w:rFonts w:cstheme="minorHAnsi"/>
                <w:color w:val="000000"/>
                <w:sz w:val="18"/>
                <w:szCs w:val="18"/>
              </w:rPr>
              <w:t>Biameditek</w:t>
            </w:r>
            <w:proofErr w:type="spellEnd"/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 Sp. z o.o. 15-620 Białystok ul. </w:t>
            </w:r>
            <w:proofErr w:type="spellStart"/>
            <w:r w:rsidRPr="00071EC8">
              <w:rPr>
                <w:rFonts w:cstheme="minorHAnsi"/>
                <w:color w:val="000000"/>
                <w:sz w:val="18"/>
                <w:szCs w:val="18"/>
              </w:rPr>
              <w:t>Elewatorska</w:t>
            </w:r>
            <w:proofErr w:type="spellEnd"/>
            <w:r w:rsidRPr="00071EC8">
              <w:rPr>
                <w:rFonts w:cstheme="minorHAnsi"/>
                <w:color w:val="000000"/>
                <w:sz w:val="18"/>
                <w:szCs w:val="18"/>
              </w:rPr>
              <w:t xml:space="preserve"> 58</w:t>
            </w:r>
          </w:p>
          <w:p w14:paraId="54F29CBB" w14:textId="7560A2DC" w:rsidR="004B6A48" w:rsidRPr="00071EC8" w:rsidRDefault="004B6A48" w:rsidP="00071E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</w:tc>
        <w:tc>
          <w:tcPr>
            <w:tcW w:w="1344" w:type="dxa"/>
            <w:shd w:val="clear" w:color="auto" w:fill="auto"/>
          </w:tcPr>
          <w:p w14:paraId="39BE7179" w14:textId="77777777" w:rsidR="00952086" w:rsidRPr="00071EC8" w:rsidRDefault="008F54F2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851,05</w:t>
            </w:r>
          </w:p>
          <w:p w14:paraId="09C16CDC" w14:textId="4DC638DD" w:rsidR="004B6A48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810,00</w:t>
            </w:r>
          </w:p>
        </w:tc>
      </w:tr>
      <w:tr w:rsidR="00952086" w:rsidRPr="00071EC8" w14:paraId="553A0FCB" w14:textId="30C91BA4" w:rsidTr="008F54F2">
        <w:tc>
          <w:tcPr>
            <w:tcW w:w="279" w:type="dxa"/>
            <w:vMerge/>
          </w:tcPr>
          <w:p w14:paraId="2593475B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FCF30B3" w14:textId="354942E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146CD4F3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Kapnometry na rurkę intubacyjną wraz z wyposażeniem</w:t>
            </w:r>
          </w:p>
        </w:tc>
        <w:tc>
          <w:tcPr>
            <w:tcW w:w="567" w:type="dxa"/>
          </w:tcPr>
          <w:p w14:paraId="2E322820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1F79138A" w14:textId="77777777" w:rsidR="00952086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3DE2BB4F" w14:textId="621D775D" w:rsidR="00FD0E1F" w:rsidRPr="00071EC8" w:rsidRDefault="00FD0E1F" w:rsidP="00FD0E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2E361EF9" w14:textId="1DEA37A3" w:rsidR="00952086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17,28</w:t>
            </w:r>
          </w:p>
        </w:tc>
      </w:tr>
      <w:tr w:rsidR="00952086" w:rsidRPr="00071EC8" w14:paraId="1D4DF139" w14:textId="7D64B5C8" w:rsidTr="008F54F2">
        <w:tc>
          <w:tcPr>
            <w:tcW w:w="279" w:type="dxa"/>
            <w:vMerge/>
          </w:tcPr>
          <w:p w14:paraId="2F7CB31E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2DE3EE8" w14:textId="569863BF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66DE06A0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Materace p/odleżynowe</w:t>
            </w:r>
          </w:p>
        </w:tc>
        <w:tc>
          <w:tcPr>
            <w:tcW w:w="567" w:type="dxa"/>
          </w:tcPr>
          <w:p w14:paraId="6EB127BA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14:paraId="51CFDC34" w14:textId="77777777" w:rsidR="00952086" w:rsidRPr="00071EC8" w:rsidRDefault="00A8448B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Cezal Spółka z ograniczoną odpowiedzialnością 15-085 Białystok, ul. J. K. Branickiego 19</w:t>
            </w:r>
          </w:p>
          <w:p w14:paraId="49EBB258" w14:textId="77777777" w:rsidR="004B6A48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lastRenderedPageBreak/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2F710E33" w14:textId="1C30CE1A" w:rsidR="002C7489" w:rsidRPr="00071EC8" w:rsidRDefault="002C7489" w:rsidP="002C74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71EC8">
              <w:rPr>
                <w:rFonts w:asciiTheme="minorHAnsi" w:hAnsiTheme="minorHAnsi" w:cstheme="minorHAnsi"/>
                <w:sz w:val="18"/>
                <w:szCs w:val="18"/>
              </w:rPr>
              <w:t xml:space="preserve">Konkret Spółka z ograniczoną odpowiedzialnością Spółka komandytowa </w:t>
            </w:r>
          </w:p>
          <w:p w14:paraId="6F5B29F7" w14:textId="015DAC11" w:rsidR="002C7489" w:rsidRPr="00071EC8" w:rsidRDefault="002C7489" w:rsidP="002C7489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ul. Dworcowa 15A, 86-200 Chełmno</w:t>
            </w:r>
          </w:p>
          <w:p w14:paraId="019EB463" w14:textId="30CD7E3B" w:rsidR="002C7489" w:rsidRDefault="002C7489" w:rsidP="002C7489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 xml:space="preserve">Margot </w:t>
            </w:r>
            <w:proofErr w:type="spellStart"/>
            <w:r w:rsidRPr="00071EC8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Spółka z o.o. 05-500 Jastrzębie. ul. Ptaków Leśnych 77</w:t>
            </w:r>
          </w:p>
          <w:p w14:paraId="33578D35" w14:textId="77777777" w:rsidR="00B11791" w:rsidRPr="00B11791" w:rsidRDefault="00B11791" w:rsidP="00B11791">
            <w:pPr>
              <w:rPr>
                <w:rFonts w:cstheme="minorHAnsi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>Egerton Sp. z</w:t>
            </w:r>
            <w:r>
              <w:rPr>
                <w:rFonts w:cstheme="minorHAnsi"/>
                <w:sz w:val="18"/>
                <w:szCs w:val="18"/>
              </w:rPr>
              <w:t xml:space="preserve"> o.o. ul. Legnicka 21; 41-811 Zabrze</w:t>
            </w:r>
          </w:p>
          <w:p w14:paraId="1CCEC87F" w14:textId="4CD5248A" w:rsidR="002C7489" w:rsidRPr="00071EC8" w:rsidRDefault="002C7489" w:rsidP="002C74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2121A459" w14:textId="77777777" w:rsidR="00952086" w:rsidRPr="00071EC8" w:rsidRDefault="00A8448B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lastRenderedPageBreak/>
              <w:t>8 748,00</w:t>
            </w:r>
          </w:p>
          <w:p w14:paraId="4C55CCCD" w14:textId="6F77A35E" w:rsidR="002C7489" w:rsidRPr="00071EC8" w:rsidRDefault="002C7489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lastRenderedPageBreak/>
              <w:t>47 088</w:t>
            </w:r>
          </w:p>
          <w:p w14:paraId="51FBECD2" w14:textId="5D227022" w:rsidR="002C7489" w:rsidRPr="00071EC8" w:rsidRDefault="002C7489" w:rsidP="002C748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71EC8">
              <w:rPr>
                <w:rFonts w:asciiTheme="minorHAnsi" w:hAnsiTheme="minorHAnsi" w:cstheme="minorHAnsi"/>
                <w:sz w:val="18"/>
                <w:szCs w:val="18"/>
              </w:rPr>
              <w:t>89 683,20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"/>
            </w:tblGrid>
            <w:tr w:rsidR="002C7489" w:rsidRPr="00071EC8" w14:paraId="7D2C477F" w14:textId="77777777">
              <w:trPr>
                <w:trHeight w:val="84"/>
              </w:trPr>
              <w:tc>
                <w:tcPr>
                  <w:tcW w:w="802" w:type="dxa"/>
                </w:tcPr>
                <w:p w14:paraId="48B9061C" w14:textId="376741AA" w:rsidR="002C7489" w:rsidRPr="00071EC8" w:rsidRDefault="002C7489" w:rsidP="00B70F57">
                  <w:pPr>
                    <w:pStyle w:val="Default"/>
                    <w:framePr w:hSpace="141" w:wrap="around" w:hAnchor="margin" w:y="115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1EC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0EA6299" w14:textId="77777777" w:rsidR="002C7489" w:rsidRDefault="002C7489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42 120,00</w:t>
            </w:r>
          </w:p>
          <w:p w14:paraId="1B9EA914" w14:textId="6C74E37D" w:rsidR="00B16F2E" w:rsidRPr="00071EC8" w:rsidRDefault="00B529D6" w:rsidP="009520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29 999,99</w:t>
            </w:r>
          </w:p>
        </w:tc>
      </w:tr>
      <w:tr w:rsidR="00952086" w:rsidRPr="00071EC8" w14:paraId="0426C5D4" w14:textId="4CAF0142" w:rsidTr="008F54F2">
        <w:tc>
          <w:tcPr>
            <w:tcW w:w="279" w:type="dxa"/>
            <w:vMerge/>
          </w:tcPr>
          <w:p w14:paraId="522BEBDA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93DD182" w14:textId="2F376955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0236201C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Aparat do mierzenia ciśnienia: elektroniczny wraz z wyposażeniem</w:t>
            </w:r>
          </w:p>
        </w:tc>
        <w:tc>
          <w:tcPr>
            <w:tcW w:w="567" w:type="dxa"/>
          </w:tcPr>
          <w:p w14:paraId="717A83FF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2F8C6060" w14:textId="0129CC15" w:rsidR="00952086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</w:tc>
        <w:tc>
          <w:tcPr>
            <w:tcW w:w="1344" w:type="dxa"/>
            <w:shd w:val="clear" w:color="auto" w:fill="auto"/>
          </w:tcPr>
          <w:p w14:paraId="70D02D3F" w14:textId="7E4C873C" w:rsidR="00952086" w:rsidRPr="00071EC8" w:rsidRDefault="002C7489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14 040,00</w:t>
            </w:r>
          </w:p>
        </w:tc>
      </w:tr>
      <w:tr w:rsidR="00952086" w:rsidRPr="00071EC8" w14:paraId="6A5C6F94" w14:textId="2C0C6311" w:rsidTr="008F54F2">
        <w:tc>
          <w:tcPr>
            <w:tcW w:w="279" w:type="dxa"/>
            <w:vMerge/>
          </w:tcPr>
          <w:p w14:paraId="5E8007B1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D508DAD" w14:textId="122E6E7A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14:paraId="43C6196D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Aparat do szybkiego toczenia płynów</w:t>
            </w:r>
          </w:p>
        </w:tc>
        <w:tc>
          <w:tcPr>
            <w:tcW w:w="567" w:type="dxa"/>
          </w:tcPr>
          <w:p w14:paraId="21CA5646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4885E33E" w14:textId="77777777" w:rsidR="00952086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536B93B8" w14:textId="77777777" w:rsidR="00FD0E1F" w:rsidRPr="00B11791" w:rsidRDefault="00FD0E1F" w:rsidP="00FD0E1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11791">
              <w:rPr>
                <w:rFonts w:cstheme="minorHAnsi"/>
                <w:sz w:val="18"/>
                <w:szCs w:val="18"/>
              </w:rPr>
              <w:t>Medicavera</w:t>
            </w:r>
            <w:proofErr w:type="spellEnd"/>
            <w:r w:rsidRPr="00B11791">
              <w:rPr>
                <w:rFonts w:cstheme="minorHAnsi"/>
                <w:sz w:val="18"/>
                <w:szCs w:val="18"/>
              </w:rPr>
              <w:t xml:space="preserve"> Sp. z o.o. </w:t>
            </w:r>
            <w:proofErr w:type="spellStart"/>
            <w:r w:rsidRPr="00B11791">
              <w:rPr>
                <w:rFonts w:cstheme="minorHAnsi"/>
                <w:sz w:val="18"/>
                <w:szCs w:val="18"/>
              </w:rPr>
              <w:t>Dahlhausen</w:t>
            </w:r>
            <w:proofErr w:type="spellEnd"/>
            <w:r w:rsidRPr="00B1179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11791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B11791">
              <w:rPr>
                <w:rFonts w:cstheme="minorHAnsi"/>
                <w:sz w:val="18"/>
                <w:szCs w:val="18"/>
              </w:rPr>
              <w:t xml:space="preserve"> ul. Majowa 2; 71-374 Szczecin</w:t>
            </w:r>
          </w:p>
          <w:p w14:paraId="15297FE2" w14:textId="20A0811C" w:rsidR="00FD0E1F" w:rsidRPr="00071EC8" w:rsidRDefault="00FD0E1F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125A010D" w14:textId="77777777" w:rsidR="00952086" w:rsidRPr="00071EC8" w:rsidRDefault="002C7489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1 836,00</w:t>
            </w:r>
          </w:p>
          <w:p w14:paraId="724142DD" w14:textId="7519921E" w:rsidR="00FD0E1F" w:rsidRPr="00071EC8" w:rsidRDefault="00FD0E1F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78 580,80</w:t>
            </w:r>
          </w:p>
        </w:tc>
      </w:tr>
      <w:tr w:rsidR="00952086" w:rsidRPr="00071EC8" w14:paraId="68362FB9" w14:textId="16623590" w:rsidTr="008F54F2">
        <w:tc>
          <w:tcPr>
            <w:tcW w:w="279" w:type="dxa"/>
            <w:vMerge/>
          </w:tcPr>
          <w:p w14:paraId="77316AC9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7C74691" w14:textId="600EE119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14:paraId="0787781C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Laryngoskop</w:t>
            </w:r>
          </w:p>
        </w:tc>
        <w:tc>
          <w:tcPr>
            <w:tcW w:w="567" w:type="dxa"/>
          </w:tcPr>
          <w:p w14:paraId="7317842A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79A6F883" w14:textId="77777777" w:rsidR="00952086" w:rsidRPr="00071EC8" w:rsidRDefault="004B6A48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  <w:lang w:val="en-US"/>
              </w:rPr>
              <w:t xml:space="preserve">ERES MEDICAL SP. Z O.O.  </w:t>
            </w:r>
            <w:r w:rsidRPr="00071EC8">
              <w:rPr>
                <w:rFonts w:cstheme="minorHAnsi"/>
                <w:sz w:val="18"/>
                <w:szCs w:val="18"/>
              </w:rPr>
              <w:t>Płouszowice Kol.64B, 21-008 Tomaszowice</w:t>
            </w:r>
          </w:p>
          <w:p w14:paraId="1598C3E9" w14:textId="77777777" w:rsidR="00FD0E1F" w:rsidRPr="00B11791" w:rsidRDefault="00FD0E1F" w:rsidP="00FD0E1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11791">
              <w:rPr>
                <w:rFonts w:cstheme="minorHAnsi"/>
                <w:sz w:val="18"/>
                <w:szCs w:val="18"/>
              </w:rPr>
              <w:t>Medicavera</w:t>
            </w:r>
            <w:proofErr w:type="spellEnd"/>
            <w:r w:rsidRPr="00B11791">
              <w:rPr>
                <w:rFonts w:cstheme="minorHAnsi"/>
                <w:sz w:val="18"/>
                <w:szCs w:val="18"/>
              </w:rPr>
              <w:t xml:space="preserve"> Sp. z o.o. </w:t>
            </w:r>
            <w:proofErr w:type="spellStart"/>
            <w:r w:rsidRPr="00B11791">
              <w:rPr>
                <w:rFonts w:cstheme="minorHAnsi"/>
                <w:sz w:val="18"/>
                <w:szCs w:val="18"/>
              </w:rPr>
              <w:t>Dahlhausen</w:t>
            </w:r>
            <w:proofErr w:type="spellEnd"/>
            <w:r w:rsidRPr="00B1179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11791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B11791">
              <w:rPr>
                <w:rFonts w:cstheme="minorHAnsi"/>
                <w:sz w:val="18"/>
                <w:szCs w:val="18"/>
              </w:rPr>
              <w:t xml:space="preserve"> ul. Majowa 2; 71-374 Szczecin</w:t>
            </w:r>
          </w:p>
          <w:p w14:paraId="661F211C" w14:textId="27015858" w:rsidR="00FD0E1F" w:rsidRPr="00071EC8" w:rsidRDefault="00FD0E1F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4640BD81" w14:textId="77777777" w:rsidR="00952086" w:rsidRPr="00071EC8" w:rsidRDefault="002C7489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3 510,00</w:t>
            </w:r>
          </w:p>
          <w:p w14:paraId="50AD8677" w14:textId="54148E0F" w:rsidR="00FD0E1F" w:rsidRPr="00071EC8" w:rsidRDefault="00FD0E1F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2 462,40</w:t>
            </w:r>
          </w:p>
        </w:tc>
      </w:tr>
      <w:tr w:rsidR="00952086" w:rsidRPr="00071EC8" w14:paraId="6C93CA8F" w14:textId="724AA30C" w:rsidTr="008F54F2">
        <w:tc>
          <w:tcPr>
            <w:tcW w:w="285" w:type="dxa"/>
            <w:gridSpan w:val="2"/>
            <w:vMerge w:val="restart"/>
          </w:tcPr>
          <w:p w14:paraId="01D1BEC7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19" w:type="dxa"/>
          </w:tcPr>
          <w:p w14:paraId="64555C46" w14:textId="5EB6E2D3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14:paraId="50BF4837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Wózki do transportu pacjentów potencjalnie zakaźnych</w:t>
            </w:r>
          </w:p>
        </w:tc>
        <w:tc>
          <w:tcPr>
            <w:tcW w:w="567" w:type="dxa"/>
          </w:tcPr>
          <w:p w14:paraId="554253C0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6518D70A" w14:textId="40D0F376" w:rsidR="00FD0E1F" w:rsidRDefault="00FD0E1F" w:rsidP="00FD0E1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1EC8">
              <w:rPr>
                <w:rFonts w:cstheme="minorHAnsi"/>
                <w:sz w:val="18"/>
                <w:szCs w:val="18"/>
              </w:rPr>
              <w:t>Meden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1EC8">
              <w:rPr>
                <w:rFonts w:cstheme="minorHAnsi"/>
                <w:sz w:val="18"/>
                <w:szCs w:val="18"/>
              </w:rPr>
              <w:t>Inmed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Sp. z o.o. 75-847 Koszalin, ul. Wenedów 2</w:t>
            </w:r>
          </w:p>
          <w:p w14:paraId="6ECEA7FD" w14:textId="77777777" w:rsidR="00B11791" w:rsidRPr="00B11791" w:rsidRDefault="00B11791" w:rsidP="00B11791">
            <w:pPr>
              <w:rPr>
                <w:rFonts w:cstheme="minorHAnsi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>Egerton Sp. z</w:t>
            </w:r>
            <w:r>
              <w:rPr>
                <w:rFonts w:cstheme="minorHAnsi"/>
                <w:sz w:val="18"/>
                <w:szCs w:val="18"/>
              </w:rPr>
              <w:t xml:space="preserve"> o.o. ul. Legnicka 21; 41-811 Zabrze</w:t>
            </w:r>
          </w:p>
          <w:p w14:paraId="41250624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2E34865D" w14:textId="77777777" w:rsidR="00952086" w:rsidRDefault="00FD0E1F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14 256,00</w:t>
            </w:r>
          </w:p>
          <w:p w14:paraId="345E07E9" w14:textId="0FC05161" w:rsidR="0049212E" w:rsidRPr="00071EC8" w:rsidRDefault="0049212E" w:rsidP="009520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9 599,9</w:t>
            </w:r>
            <w:r w:rsidR="005869C3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952086" w:rsidRPr="00071EC8" w14:paraId="286246EF" w14:textId="3E451D2F" w:rsidTr="008F54F2">
        <w:tc>
          <w:tcPr>
            <w:tcW w:w="285" w:type="dxa"/>
            <w:gridSpan w:val="2"/>
            <w:vMerge/>
          </w:tcPr>
          <w:p w14:paraId="7CCEB9AB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14:paraId="17DFFA56" w14:textId="6F920231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597A8F3E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Wózki anestezjologiczne</w:t>
            </w:r>
          </w:p>
        </w:tc>
        <w:tc>
          <w:tcPr>
            <w:tcW w:w="567" w:type="dxa"/>
          </w:tcPr>
          <w:p w14:paraId="4DD6114B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04FE888E" w14:textId="090F830F" w:rsidR="00FD0E1F" w:rsidRDefault="00FD0E1F" w:rsidP="00FD0E1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1EC8">
              <w:rPr>
                <w:rFonts w:cstheme="minorHAnsi"/>
                <w:sz w:val="18"/>
                <w:szCs w:val="18"/>
              </w:rPr>
              <w:t>Meden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1EC8">
              <w:rPr>
                <w:rFonts w:cstheme="minorHAnsi"/>
                <w:sz w:val="18"/>
                <w:szCs w:val="18"/>
              </w:rPr>
              <w:t>Inmed</w:t>
            </w:r>
            <w:proofErr w:type="spellEnd"/>
            <w:r w:rsidRPr="00071EC8">
              <w:rPr>
                <w:rFonts w:cstheme="minorHAnsi"/>
                <w:sz w:val="18"/>
                <w:szCs w:val="18"/>
              </w:rPr>
              <w:t xml:space="preserve"> Sp. z o.o. 75-847 Koszalin, ul. Wenedów 2</w:t>
            </w:r>
          </w:p>
          <w:p w14:paraId="758619BB" w14:textId="77777777" w:rsidR="00B11791" w:rsidRPr="00B11791" w:rsidRDefault="00B11791" w:rsidP="00B11791">
            <w:pPr>
              <w:rPr>
                <w:rFonts w:cstheme="minorHAnsi"/>
                <w:sz w:val="18"/>
                <w:szCs w:val="18"/>
              </w:rPr>
            </w:pPr>
            <w:r w:rsidRPr="00B11791">
              <w:rPr>
                <w:rFonts w:cstheme="minorHAnsi"/>
                <w:sz w:val="18"/>
                <w:szCs w:val="18"/>
              </w:rPr>
              <w:t>Egerton Sp. z</w:t>
            </w:r>
            <w:r>
              <w:rPr>
                <w:rFonts w:cstheme="minorHAnsi"/>
                <w:sz w:val="18"/>
                <w:szCs w:val="18"/>
              </w:rPr>
              <w:t xml:space="preserve"> o.o. ul. Legnicka 21; 41-811 Zabrze</w:t>
            </w:r>
          </w:p>
          <w:p w14:paraId="1B678657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6C7BB25A" w14:textId="77777777" w:rsidR="0049212E" w:rsidRDefault="00FD0E1F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16 416,00</w:t>
            </w:r>
          </w:p>
          <w:p w14:paraId="7C7D69A4" w14:textId="04DCA277" w:rsidR="00952086" w:rsidRPr="00071EC8" w:rsidRDefault="0049212E" w:rsidP="009520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15 999,9</w:t>
            </w:r>
            <w:r w:rsidR="005869C3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952086" w:rsidRPr="00071EC8" w14:paraId="3B92B6AE" w14:textId="095F309B" w:rsidTr="008F54F2">
        <w:tc>
          <w:tcPr>
            <w:tcW w:w="704" w:type="dxa"/>
            <w:gridSpan w:val="3"/>
          </w:tcPr>
          <w:p w14:paraId="5D480CC0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14:paraId="301DF7FE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Myjnia dezynfekcyjna przelotowa</w:t>
            </w:r>
          </w:p>
        </w:tc>
        <w:tc>
          <w:tcPr>
            <w:tcW w:w="567" w:type="dxa"/>
          </w:tcPr>
          <w:p w14:paraId="08BFA7BD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593E50F1" w14:textId="1CD2AFE4" w:rsidR="00952086" w:rsidRPr="00071EC8" w:rsidRDefault="00CB4193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SMS Sp. z o.o.</w:t>
            </w:r>
            <w:r w:rsidR="006B73EA">
              <w:rPr>
                <w:rFonts w:cstheme="minorHAnsi"/>
                <w:sz w:val="18"/>
                <w:szCs w:val="18"/>
              </w:rPr>
              <w:t xml:space="preserve"> </w:t>
            </w:r>
            <w:r w:rsidRPr="00071EC8">
              <w:rPr>
                <w:rFonts w:cstheme="minorHAnsi"/>
                <w:sz w:val="18"/>
                <w:szCs w:val="18"/>
              </w:rPr>
              <w:t>ul. Norberta Adamowicza 8, 05-530 Góra Kalwaria</w:t>
            </w:r>
          </w:p>
          <w:p w14:paraId="04F96894" w14:textId="77777777" w:rsidR="00CB4193" w:rsidRPr="00071EC8" w:rsidRDefault="00CB4193" w:rsidP="00952086">
            <w:pPr>
              <w:rPr>
                <w:rFonts w:cstheme="minorHAnsi"/>
                <w:sz w:val="18"/>
                <w:szCs w:val="18"/>
              </w:rPr>
            </w:pPr>
          </w:p>
          <w:p w14:paraId="3209D22A" w14:textId="46B410E8" w:rsidR="00CB4193" w:rsidRPr="00071EC8" w:rsidRDefault="00CB4193" w:rsidP="00952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23D85BC3" w14:textId="474C11F1" w:rsidR="00952086" w:rsidRPr="00071EC8" w:rsidRDefault="00CB4193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244 754,40</w:t>
            </w:r>
          </w:p>
        </w:tc>
      </w:tr>
      <w:tr w:rsidR="00952086" w:rsidRPr="00071EC8" w14:paraId="30BA4294" w14:textId="14219609" w:rsidTr="008F54F2">
        <w:tc>
          <w:tcPr>
            <w:tcW w:w="704" w:type="dxa"/>
            <w:gridSpan w:val="3"/>
          </w:tcPr>
          <w:p w14:paraId="067713D2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21401444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Samobieżna maszyna czyszcząca do powierzchni szpitalnych</w:t>
            </w:r>
          </w:p>
        </w:tc>
        <w:tc>
          <w:tcPr>
            <w:tcW w:w="567" w:type="dxa"/>
          </w:tcPr>
          <w:p w14:paraId="3256384A" w14:textId="77777777" w:rsidR="00952086" w:rsidRPr="00071EC8" w:rsidRDefault="00952086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7DB3813D" w14:textId="4DB244C1" w:rsidR="00952086" w:rsidRPr="00071EC8" w:rsidRDefault="00CB4193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Wetrok Polska S.A. 02-820 Warszawa ul. Łączyny4 4B</w:t>
            </w:r>
          </w:p>
        </w:tc>
        <w:tc>
          <w:tcPr>
            <w:tcW w:w="1344" w:type="dxa"/>
            <w:shd w:val="clear" w:color="auto" w:fill="auto"/>
          </w:tcPr>
          <w:p w14:paraId="67858C2B" w14:textId="6377CBE7" w:rsidR="00952086" w:rsidRPr="00071EC8" w:rsidRDefault="00CB4193" w:rsidP="00952086">
            <w:pPr>
              <w:rPr>
                <w:rFonts w:cstheme="minorHAnsi"/>
                <w:sz w:val="18"/>
                <w:szCs w:val="18"/>
              </w:rPr>
            </w:pPr>
            <w:r w:rsidRPr="00071EC8">
              <w:rPr>
                <w:rFonts w:cstheme="minorHAnsi"/>
                <w:sz w:val="18"/>
                <w:szCs w:val="18"/>
              </w:rPr>
              <w:t>23 616,00</w:t>
            </w:r>
          </w:p>
        </w:tc>
      </w:tr>
    </w:tbl>
    <w:p w14:paraId="7498FD7B" w14:textId="762456CD" w:rsidR="001A3D61" w:rsidRDefault="001A3D61" w:rsidP="00CB4193"/>
    <w:p w14:paraId="6B22E9B6" w14:textId="356CD30B" w:rsidR="00DC2109" w:rsidRDefault="00DC2109" w:rsidP="00CB4193"/>
    <w:p w14:paraId="2AE92470" w14:textId="536BF0FF" w:rsidR="00DC2109" w:rsidRDefault="00DC2109" w:rsidP="00CB41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podpisała: Dyrektor</w:t>
      </w:r>
    </w:p>
    <w:p w14:paraId="6F0941BF" w14:textId="0A543902" w:rsidR="00DC2109" w:rsidRDefault="00DC2109" w:rsidP="00CB41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Kostrzewa</w:t>
      </w:r>
    </w:p>
    <w:sectPr w:rsidR="00DC2109" w:rsidSect="004B6A48">
      <w:pgSz w:w="16838" w:h="11906" w:orient="landscape"/>
      <w:pgMar w:top="56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8ACF" w14:textId="77777777" w:rsidR="00FC33FE" w:rsidRDefault="00FC33FE" w:rsidP="00FC33FE">
      <w:pPr>
        <w:spacing w:after="0" w:line="240" w:lineRule="auto"/>
      </w:pPr>
      <w:r>
        <w:separator/>
      </w:r>
    </w:p>
  </w:endnote>
  <w:endnote w:type="continuationSeparator" w:id="0">
    <w:p w14:paraId="54145FEB" w14:textId="77777777" w:rsidR="00FC33FE" w:rsidRDefault="00FC33FE" w:rsidP="00F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164A" w14:textId="77777777" w:rsidR="00FC33FE" w:rsidRDefault="00FC33FE" w:rsidP="00FC33FE">
      <w:pPr>
        <w:spacing w:after="0" w:line="240" w:lineRule="auto"/>
      </w:pPr>
      <w:r>
        <w:separator/>
      </w:r>
    </w:p>
  </w:footnote>
  <w:footnote w:type="continuationSeparator" w:id="0">
    <w:p w14:paraId="487E3FCB" w14:textId="77777777" w:rsidR="00FC33FE" w:rsidRDefault="00FC33FE" w:rsidP="00FC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DD5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90F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424"/>
    <w:multiLevelType w:val="hybridMultilevel"/>
    <w:tmpl w:val="3F8A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0A8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7029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3B2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02D42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61"/>
    <w:rsid w:val="00071EC8"/>
    <w:rsid w:val="0016620E"/>
    <w:rsid w:val="001A3D61"/>
    <w:rsid w:val="001B1A0F"/>
    <w:rsid w:val="001B1AC3"/>
    <w:rsid w:val="002C7489"/>
    <w:rsid w:val="0035794C"/>
    <w:rsid w:val="0049212E"/>
    <w:rsid w:val="004B6A48"/>
    <w:rsid w:val="005869C3"/>
    <w:rsid w:val="005C5083"/>
    <w:rsid w:val="00600C88"/>
    <w:rsid w:val="006B73EA"/>
    <w:rsid w:val="007C2865"/>
    <w:rsid w:val="00855ACF"/>
    <w:rsid w:val="00864901"/>
    <w:rsid w:val="008A643E"/>
    <w:rsid w:val="008F54F2"/>
    <w:rsid w:val="00952086"/>
    <w:rsid w:val="00A8448B"/>
    <w:rsid w:val="00A84813"/>
    <w:rsid w:val="00AF02CF"/>
    <w:rsid w:val="00B11791"/>
    <w:rsid w:val="00B16F2E"/>
    <w:rsid w:val="00B529D6"/>
    <w:rsid w:val="00B70F57"/>
    <w:rsid w:val="00C17D42"/>
    <w:rsid w:val="00CB4193"/>
    <w:rsid w:val="00D2214E"/>
    <w:rsid w:val="00DC2109"/>
    <w:rsid w:val="00FC33FE"/>
    <w:rsid w:val="00FD0E1F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A7EA9"/>
  <w15:chartTrackingRefBased/>
  <w15:docId w15:val="{5599281A-A566-45BF-A1B9-94AA300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FE"/>
  </w:style>
  <w:style w:type="paragraph" w:styleId="Stopka">
    <w:name w:val="footer"/>
    <w:basedOn w:val="Normalny"/>
    <w:link w:val="Stopka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FE"/>
  </w:style>
  <w:style w:type="paragraph" w:customStyle="1" w:styleId="Default">
    <w:name w:val="Default"/>
    <w:rsid w:val="00952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2020-06-05T08:01:00Z</cp:lastPrinted>
  <dcterms:created xsi:type="dcterms:W3CDTF">2020-06-05T10:35:00Z</dcterms:created>
  <dcterms:modified xsi:type="dcterms:W3CDTF">2020-06-05T10:35:00Z</dcterms:modified>
</cp:coreProperties>
</file>